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807942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FC046B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F71F23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265AEE5" w14:textId="77777777" w:rsidR="004C5ED2" w:rsidRDefault="004C5ED2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92F95F" w14:textId="77777777" w:rsidR="00FC046B" w:rsidRPr="004D06A0" w:rsidRDefault="00FC046B" w:rsidP="00FC046B">
      <w:pPr>
        <w:jc w:val="both"/>
        <w:rPr>
          <w:rFonts w:ascii="Times New Roman" w:hAnsi="Times New Roman"/>
          <w:sz w:val="24"/>
          <w:szCs w:val="24"/>
        </w:rPr>
      </w:pPr>
      <w:r w:rsidRPr="004D06A0">
        <w:rPr>
          <w:rFonts w:ascii="Times New Roman" w:hAnsi="Times New Roman"/>
          <w:sz w:val="24"/>
          <w:szCs w:val="24"/>
        </w:rPr>
        <w:t>Sugerir análise de viabilidade para implantação de estacionamento em apenas um dos lados da Rua Carolina Meier Duwe.</w:t>
      </w:r>
    </w:p>
    <w:p w14:paraId="2B757CBE" w14:textId="77777777" w:rsidR="00FC046B" w:rsidRPr="004D06A0" w:rsidRDefault="00FC046B" w:rsidP="00FC046B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D06A0">
        <w:rPr>
          <w:rFonts w:ascii="Times New Roman" w:hAnsi="Times New Roman"/>
          <w:sz w:val="24"/>
          <w:szCs w:val="24"/>
        </w:rPr>
        <w:t>Justifica-se, pois estacionamento permitido em ambos os lados da via tem causado dificuldades no fluxo de veículos, reduzindo significativamente o espaço para circulação e ocasionando transtornos aos motoristas e moradores. A adoção de estacionamento em apenas um lado da rua contribuirá para melhorar a mobilidade, aumentar a segurança viária e proporcionar maior fluidez ao tráfego.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61E38466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0E58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FC046B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17CC4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4C45E490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C046B">
        <w:rPr>
          <w:rFonts w:ascii="Times New Roman" w:eastAsia="Times New Roman" w:hAnsi="Times New Roman"/>
          <w:sz w:val="20"/>
          <w:szCs w:val="20"/>
          <w:lang w:eastAsia="pt-BR"/>
        </w:rPr>
        <w:t>15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0E58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589B"/>
    <w:rsid w:val="000170C9"/>
    <w:rsid w:val="00022C64"/>
    <w:rsid w:val="000331F1"/>
    <w:rsid w:val="00035EAC"/>
    <w:rsid w:val="000437CB"/>
    <w:rsid w:val="00046023"/>
    <w:rsid w:val="000522F9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0F293D"/>
    <w:rsid w:val="00103E89"/>
    <w:rsid w:val="00105BB9"/>
    <w:rsid w:val="00114838"/>
    <w:rsid w:val="001149DB"/>
    <w:rsid w:val="00117053"/>
    <w:rsid w:val="00136FB4"/>
    <w:rsid w:val="00142A9D"/>
    <w:rsid w:val="00150066"/>
    <w:rsid w:val="0015144F"/>
    <w:rsid w:val="00152ED4"/>
    <w:rsid w:val="001536CB"/>
    <w:rsid w:val="00154D97"/>
    <w:rsid w:val="001878BD"/>
    <w:rsid w:val="00196B28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263D"/>
    <w:rsid w:val="00264A6F"/>
    <w:rsid w:val="00266315"/>
    <w:rsid w:val="0026680D"/>
    <w:rsid w:val="0027747C"/>
    <w:rsid w:val="00277ADF"/>
    <w:rsid w:val="00282E55"/>
    <w:rsid w:val="002871A2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0E8C"/>
    <w:rsid w:val="0049393A"/>
    <w:rsid w:val="004A128D"/>
    <w:rsid w:val="004A4779"/>
    <w:rsid w:val="004B03E8"/>
    <w:rsid w:val="004B4507"/>
    <w:rsid w:val="004C5808"/>
    <w:rsid w:val="004C5ED2"/>
    <w:rsid w:val="004D2BD5"/>
    <w:rsid w:val="004E0255"/>
    <w:rsid w:val="004F084D"/>
    <w:rsid w:val="004F708D"/>
    <w:rsid w:val="004F7B60"/>
    <w:rsid w:val="00502A6B"/>
    <w:rsid w:val="00506EE6"/>
    <w:rsid w:val="00510E58"/>
    <w:rsid w:val="00513FB3"/>
    <w:rsid w:val="0052228F"/>
    <w:rsid w:val="00524119"/>
    <w:rsid w:val="0052441D"/>
    <w:rsid w:val="005253A5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1443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19D1"/>
    <w:rsid w:val="00792926"/>
    <w:rsid w:val="00794050"/>
    <w:rsid w:val="00794153"/>
    <w:rsid w:val="00794676"/>
    <w:rsid w:val="00796477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B32AD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77586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1343D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AF7144"/>
    <w:rsid w:val="00B17CC4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3635E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22829"/>
    <w:rsid w:val="00D24566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07F45"/>
    <w:rsid w:val="00E16AB5"/>
    <w:rsid w:val="00E25941"/>
    <w:rsid w:val="00E5757B"/>
    <w:rsid w:val="00E6081C"/>
    <w:rsid w:val="00EA5D57"/>
    <w:rsid w:val="00EB7015"/>
    <w:rsid w:val="00EC3A7D"/>
    <w:rsid w:val="00EC526A"/>
    <w:rsid w:val="00ED58A3"/>
    <w:rsid w:val="00EE02A8"/>
    <w:rsid w:val="00EE6FAD"/>
    <w:rsid w:val="00F00676"/>
    <w:rsid w:val="00F05468"/>
    <w:rsid w:val="00F1788F"/>
    <w:rsid w:val="00F3157A"/>
    <w:rsid w:val="00F34599"/>
    <w:rsid w:val="00F43566"/>
    <w:rsid w:val="00F54356"/>
    <w:rsid w:val="00F642E0"/>
    <w:rsid w:val="00F71F23"/>
    <w:rsid w:val="00F91966"/>
    <w:rsid w:val="00F928BB"/>
    <w:rsid w:val="00F96E7A"/>
    <w:rsid w:val="00FB22E5"/>
    <w:rsid w:val="00FB4088"/>
    <w:rsid w:val="00FB60DB"/>
    <w:rsid w:val="00FB7B8D"/>
    <w:rsid w:val="00FC046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2026-04-23T19:09:00Z</cp:lastPrinted>
  <dcterms:created xsi:type="dcterms:W3CDTF">2026-05-18T17:01:00Z</dcterms:created>
  <dcterms:modified xsi:type="dcterms:W3CDTF">2026-05-18T17:02:00Z</dcterms:modified>
</cp:coreProperties>
</file>