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FA80DE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21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B7312">
        <w:rPr>
          <w:rFonts w:ascii="Times New (W1)" w:eastAsia="Times New Roman" w:hAnsi="Times New (W1)"/>
          <w:sz w:val="28"/>
          <w:szCs w:val="28"/>
          <w:lang w:eastAsia="pt-BR"/>
        </w:rPr>
        <w:t>65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B63C418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="00AF78FF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D778B3" w14:textId="77777777" w:rsidR="00EB7312" w:rsidRPr="003D69D5" w:rsidRDefault="00EB7312" w:rsidP="00EB7312">
      <w:pPr>
        <w:jc w:val="both"/>
        <w:rPr>
          <w:rFonts w:ascii="Times New Roman" w:hAnsi="Times New Roman"/>
          <w:sz w:val="24"/>
          <w:szCs w:val="24"/>
        </w:rPr>
      </w:pPr>
      <w:r w:rsidRPr="003D69D5">
        <w:rPr>
          <w:rFonts w:ascii="Times New Roman" w:hAnsi="Times New Roman"/>
          <w:sz w:val="24"/>
          <w:szCs w:val="24"/>
        </w:rPr>
        <w:t>Sugerir a análise de viabilidade para a realização de campanha de conscientização sobre o uso seguro de bicicletas elétricas, ciclomotores, equipamentos de mobilidade individual autopropelidos e demais veículos elétricos utilizados por menores de idade no município.</w:t>
      </w:r>
    </w:p>
    <w:p w14:paraId="6C3E2F96" w14:textId="77777777" w:rsidR="00EB7312" w:rsidRPr="003D69D5" w:rsidRDefault="00EB7312" w:rsidP="00EB7312">
      <w:pPr>
        <w:jc w:val="both"/>
        <w:rPr>
          <w:rFonts w:ascii="Times New Roman" w:hAnsi="Times New Roman"/>
          <w:sz w:val="24"/>
          <w:szCs w:val="24"/>
        </w:rPr>
      </w:pPr>
      <w:r w:rsidRPr="003D69D5">
        <w:rPr>
          <w:rFonts w:ascii="Times New Roman" w:hAnsi="Times New Roman"/>
          <w:sz w:val="24"/>
          <w:szCs w:val="24"/>
        </w:rPr>
        <w:t>A presente indicação se faz necessária diante do aumento de ocorrências envolvendo o uso inadequado de veículos elétricos, principalmente por menores de idade. Recentemente, um acidente registrado nas proximidades de uma creche no bairro Schroeder I</w:t>
      </w:r>
      <w:r>
        <w:rPr>
          <w:rFonts w:ascii="Times New Roman" w:hAnsi="Times New Roman"/>
          <w:sz w:val="24"/>
          <w:szCs w:val="24"/>
        </w:rPr>
        <w:t>,</w:t>
      </w:r>
      <w:r w:rsidRPr="003D69D5">
        <w:rPr>
          <w:rFonts w:ascii="Times New Roman" w:hAnsi="Times New Roman"/>
          <w:sz w:val="24"/>
          <w:szCs w:val="24"/>
        </w:rPr>
        <w:t xml:space="preserve"> evidenciou os riscos da falta de orientação e conscientização sobre segurança e normas de trânsito.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9D5">
        <w:rPr>
          <w:rFonts w:ascii="Times New Roman" w:hAnsi="Times New Roman"/>
          <w:sz w:val="24"/>
          <w:szCs w:val="24"/>
        </w:rPr>
        <w:t>Assim, a proposta busca promover ações educativas para orientar a população e prevenir novos acidentes.</w:t>
      </w:r>
    </w:p>
    <w:p w14:paraId="0814375D" w14:textId="77777777" w:rsidR="006C4833" w:rsidRPr="0075570F" w:rsidRDefault="006C4833" w:rsidP="006C48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438AC0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B7312">
        <w:rPr>
          <w:rFonts w:ascii="Times New Roman" w:eastAsia="Times New Roman" w:hAnsi="Times New Roman"/>
          <w:sz w:val="24"/>
          <w:szCs w:val="28"/>
          <w:lang w:eastAsia="pt-BR"/>
        </w:rPr>
        <w:t>18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3F61B5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47DED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lang w:eastAsia="pt-BR"/>
        </w:rPr>
        <w:t>em exercício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20389B3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B7312">
        <w:rPr>
          <w:rFonts w:ascii="Times New Roman" w:eastAsia="Times New Roman" w:hAnsi="Times New Roman"/>
          <w:sz w:val="20"/>
          <w:szCs w:val="20"/>
          <w:lang w:eastAsia="pt-BR"/>
        </w:rPr>
        <w:t>15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B7312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530F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0F1735"/>
    <w:rsid w:val="00117053"/>
    <w:rsid w:val="001265C9"/>
    <w:rsid w:val="00130774"/>
    <w:rsid w:val="00136FB4"/>
    <w:rsid w:val="00154D97"/>
    <w:rsid w:val="001A14AB"/>
    <w:rsid w:val="001A25DF"/>
    <w:rsid w:val="001A3DE7"/>
    <w:rsid w:val="001B432C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7747C"/>
    <w:rsid w:val="002B7095"/>
    <w:rsid w:val="002D1697"/>
    <w:rsid w:val="002E7E05"/>
    <w:rsid w:val="002F091F"/>
    <w:rsid w:val="003030B3"/>
    <w:rsid w:val="00333E59"/>
    <w:rsid w:val="0037481F"/>
    <w:rsid w:val="00381D73"/>
    <w:rsid w:val="00383E58"/>
    <w:rsid w:val="00385B6F"/>
    <w:rsid w:val="00386C22"/>
    <w:rsid w:val="003B2118"/>
    <w:rsid w:val="003D1C32"/>
    <w:rsid w:val="003F61B5"/>
    <w:rsid w:val="00402960"/>
    <w:rsid w:val="00406419"/>
    <w:rsid w:val="00410336"/>
    <w:rsid w:val="00426380"/>
    <w:rsid w:val="004511BC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0068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C4833"/>
    <w:rsid w:val="006E39FD"/>
    <w:rsid w:val="00725AE2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0621"/>
    <w:rsid w:val="007D6552"/>
    <w:rsid w:val="007E492E"/>
    <w:rsid w:val="007E4FFF"/>
    <w:rsid w:val="007F3F88"/>
    <w:rsid w:val="00801A10"/>
    <w:rsid w:val="008022F5"/>
    <w:rsid w:val="00811477"/>
    <w:rsid w:val="0083272E"/>
    <w:rsid w:val="008429A4"/>
    <w:rsid w:val="008533A7"/>
    <w:rsid w:val="0087575A"/>
    <w:rsid w:val="00875D4F"/>
    <w:rsid w:val="0088677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D321F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D1F01"/>
    <w:rsid w:val="00AE4747"/>
    <w:rsid w:val="00AE4B39"/>
    <w:rsid w:val="00AF52F3"/>
    <w:rsid w:val="00AF78FF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7586"/>
    <w:rsid w:val="00BE171E"/>
    <w:rsid w:val="00C12DC9"/>
    <w:rsid w:val="00C172D5"/>
    <w:rsid w:val="00C2675D"/>
    <w:rsid w:val="00C30A73"/>
    <w:rsid w:val="00C334F8"/>
    <w:rsid w:val="00C3635E"/>
    <w:rsid w:val="00C37B8D"/>
    <w:rsid w:val="00C4501A"/>
    <w:rsid w:val="00C62950"/>
    <w:rsid w:val="00C73D50"/>
    <w:rsid w:val="00C767D6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0E08"/>
    <w:rsid w:val="00E21B4B"/>
    <w:rsid w:val="00E223ED"/>
    <w:rsid w:val="00E25941"/>
    <w:rsid w:val="00E45D8B"/>
    <w:rsid w:val="00E5757B"/>
    <w:rsid w:val="00E81B0B"/>
    <w:rsid w:val="00E91412"/>
    <w:rsid w:val="00EA38F7"/>
    <w:rsid w:val="00EB123E"/>
    <w:rsid w:val="00EB7312"/>
    <w:rsid w:val="00EC538F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2026-05-04T19:11:00Z</cp:lastPrinted>
  <dcterms:created xsi:type="dcterms:W3CDTF">2026-05-18T17:02:00Z</dcterms:created>
  <dcterms:modified xsi:type="dcterms:W3CDTF">2026-05-18T17:03:00Z</dcterms:modified>
</cp:coreProperties>
</file>