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BF3778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67C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150BC">
        <w:rPr>
          <w:rFonts w:ascii="Times New (W1)" w:eastAsia="Times New Roman" w:hAnsi="Times New (W1)"/>
          <w:sz w:val="28"/>
          <w:szCs w:val="28"/>
          <w:lang w:eastAsia="pt-BR"/>
        </w:rPr>
        <w:t>75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73A651" w14:textId="77777777" w:rsidR="003C1C71" w:rsidRPr="006A2851" w:rsidRDefault="003C1C71" w:rsidP="003C1C71">
      <w:pPr>
        <w:jc w:val="both"/>
        <w:rPr>
          <w:rFonts w:ascii="Times New Roman" w:hAnsi="Times New Roman"/>
          <w:sz w:val="24"/>
          <w:szCs w:val="24"/>
        </w:rPr>
      </w:pPr>
      <w:r w:rsidRPr="006A2851">
        <w:rPr>
          <w:rFonts w:ascii="Times New Roman" w:hAnsi="Times New Roman"/>
          <w:sz w:val="24"/>
          <w:szCs w:val="24"/>
        </w:rPr>
        <w:t>Sugerir análise de viabilidade para a execução de pavimentação da Rua Ulisses Guimarães, bairro centro Norte.</w:t>
      </w:r>
    </w:p>
    <w:p w14:paraId="5CC04C63" w14:textId="77777777" w:rsidR="003C1C71" w:rsidRPr="006A2851" w:rsidRDefault="003C1C71" w:rsidP="003C1C71">
      <w:pPr>
        <w:jc w:val="both"/>
        <w:rPr>
          <w:rFonts w:ascii="Times New Roman" w:hAnsi="Times New Roman"/>
          <w:sz w:val="24"/>
          <w:szCs w:val="24"/>
        </w:rPr>
      </w:pPr>
      <w:r w:rsidRPr="006A2851">
        <w:rPr>
          <w:rFonts w:ascii="Times New Roman" w:hAnsi="Times New Roman"/>
          <w:sz w:val="24"/>
          <w:szCs w:val="24"/>
        </w:rPr>
        <w:t>Justifica-se, pela necessidade de proporcionar melhores condições de trafegabilidade, segurança e conforto aos usuários. A pavimentação da referida via gerará benefícios à população, contribuindo para a redução de manutenção, minimização de transtornos causados por poeira e lama, além de promover melhorias na mobilidade urbana e no desenvolvimento da região.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BBCF0F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1C71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C1C71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DDB1D4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C1C71">
        <w:rPr>
          <w:rFonts w:ascii="Times New Roman" w:eastAsia="Times New Roman" w:hAnsi="Times New Roman"/>
          <w:sz w:val="20"/>
          <w:szCs w:val="20"/>
          <w:lang w:eastAsia="pt-BR"/>
        </w:rPr>
        <w:t>29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3C1C71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B2C32"/>
    <w:rsid w:val="000B4AC9"/>
    <w:rsid w:val="000C02F9"/>
    <w:rsid w:val="000E09E5"/>
    <w:rsid w:val="000F0D84"/>
    <w:rsid w:val="00127D03"/>
    <w:rsid w:val="001368B2"/>
    <w:rsid w:val="00136FB4"/>
    <w:rsid w:val="00142A11"/>
    <w:rsid w:val="00154D97"/>
    <w:rsid w:val="001875F3"/>
    <w:rsid w:val="00192207"/>
    <w:rsid w:val="001A1356"/>
    <w:rsid w:val="001A25DF"/>
    <w:rsid w:val="001B2F11"/>
    <w:rsid w:val="001C4290"/>
    <w:rsid w:val="001D141E"/>
    <w:rsid w:val="001F35CA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26525"/>
    <w:rsid w:val="00343F70"/>
    <w:rsid w:val="0036323B"/>
    <w:rsid w:val="00381D73"/>
    <w:rsid w:val="00386C22"/>
    <w:rsid w:val="00393245"/>
    <w:rsid w:val="00394A8B"/>
    <w:rsid w:val="003A3F4E"/>
    <w:rsid w:val="003A6942"/>
    <w:rsid w:val="003C1C71"/>
    <w:rsid w:val="003C49CE"/>
    <w:rsid w:val="003D2C4A"/>
    <w:rsid w:val="003E593B"/>
    <w:rsid w:val="00402960"/>
    <w:rsid w:val="0040497A"/>
    <w:rsid w:val="00405DE1"/>
    <w:rsid w:val="00410336"/>
    <w:rsid w:val="0042097D"/>
    <w:rsid w:val="00426380"/>
    <w:rsid w:val="0044026D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86B6A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358CC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16363"/>
    <w:rsid w:val="008533A7"/>
    <w:rsid w:val="008639F1"/>
    <w:rsid w:val="0087575A"/>
    <w:rsid w:val="00875D4F"/>
    <w:rsid w:val="008865E5"/>
    <w:rsid w:val="008B2933"/>
    <w:rsid w:val="008B724F"/>
    <w:rsid w:val="008E1685"/>
    <w:rsid w:val="009150BC"/>
    <w:rsid w:val="0092455C"/>
    <w:rsid w:val="00926674"/>
    <w:rsid w:val="00926EC7"/>
    <w:rsid w:val="0095688A"/>
    <w:rsid w:val="00970395"/>
    <w:rsid w:val="00974B64"/>
    <w:rsid w:val="0098141D"/>
    <w:rsid w:val="009A668E"/>
    <w:rsid w:val="009B67C2"/>
    <w:rsid w:val="009C529F"/>
    <w:rsid w:val="009D4EB3"/>
    <w:rsid w:val="009E3CDF"/>
    <w:rsid w:val="00A07598"/>
    <w:rsid w:val="00A108A5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C5C6D"/>
    <w:rsid w:val="00AE4747"/>
    <w:rsid w:val="00AE63AA"/>
    <w:rsid w:val="00AF37F9"/>
    <w:rsid w:val="00AF52F3"/>
    <w:rsid w:val="00B14542"/>
    <w:rsid w:val="00B2106B"/>
    <w:rsid w:val="00B3544A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3635E"/>
    <w:rsid w:val="00C4501A"/>
    <w:rsid w:val="00C62950"/>
    <w:rsid w:val="00C65998"/>
    <w:rsid w:val="00C72F6B"/>
    <w:rsid w:val="00C737B0"/>
    <w:rsid w:val="00C74187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713CC"/>
    <w:rsid w:val="00E81B0B"/>
    <w:rsid w:val="00E81B95"/>
    <w:rsid w:val="00E91412"/>
    <w:rsid w:val="00E933A1"/>
    <w:rsid w:val="00EC72BB"/>
    <w:rsid w:val="00ED58A3"/>
    <w:rsid w:val="00F00676"/>
    <w:rsid w:val="00F25520"/>
    <w:rsid w:val="00F843BA"/>
    <w:rsid w:val="00F84403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E713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3CC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3CC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2026-02-23T15:25:00Z</cp:lastPrinted>
  <dcterms:created xsi:type="dcterms:W3CDTF">2026-06-01T19:31:00Z</dcterms:created>
  <dcterms:modified xsi:type="dcterms:W3CDTF">2026-06-01T19:32:00Z</dcterms:modified>
</cp:coreProperties>
</file>