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947EAA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82C4A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083CAD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60BD3340" w14:textId="77777777" w:rsidR="00227BCE" w:rsidRDefault="00227B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010971" w14:textId="77777777" w:rsidR="00083CAD" w:rsidRPr="00083CAD" w:rsidRDefault="00083CAD" w:rsidP="00083CAD">
      <w:pPr>
        <w:jc w:val="both"/>
        <w:rPr>
          <w:rFonts w:ascii="Times New Roman" w:hAnsi="Times New Roman"/>
          <w:sz w:val="24"/>
          <w:szCs w:val="24"/>
        </w:rPr>
      </w:pPr>
      <w:r w:rsidRPr="00083CAD">
        <w:rPr>
          <w:rFonts w:ascii="Times New Roman" w:hAnsi="Times New Roman"/>
          <w:sz w:val="24"/>
          <w:szCs w:val="24"/>
        </w:rPr>
        <w:t>Sugerir a instalação de placas indicativas com o nome da Rua Jorge Lacerda, especificamente no trecho de prolongamento que faz a ligação entre a Rua Santa Catarina e a Rua 15 de Novembro.</w:t>
      </w:r>
    </w:p>
    <w:p w14:paraId="1DD3FD8F" w14:textId="77777777" w:rsidR="00083CAD" w:rsidRPr="00083CAD" w:rsidRDefault="00083CAD" w:rsidP="00083CAD">
      <w:pPr>
        <w:jc w:val="both"/>
        <w:rPr>
          <w:rFonts w:ascii="Times New Roman" w:hAnsi="Times New Roman"/>
          <w:sz w:val="24"/>
          <w:szCs w:val="24"/>
        </w:rPr>
      </w:pPr>
      <w:r w:rsidRPr="00083CAD">
        <w:rPr>
          <w:rFonts w:ascii="Times New Roman" w:hAnsi="Times New Roman"/>
          <w:sz w:val="24"/>
          <w:szCs w:val="24"/>
        </w:rPr>
        <w:t>A presente indicação tem por objetivo atender à necessidade de identificação adequada do referido trecho da Rua Jorge Lacerda, que já se encontra constituído, porém ainda não possui identificação com a denominação da via. A ausência de placas tem causado transtornos aos moradores, especialmente em relação à entrega de correspondências e encomendas, uma vez que os serviços postais encontram dificuldades para localizar os endereços situados nesse trecho da via. Dessa forma, a instalação das placas contribuirá para a correta identificação do logradouro, facilitará a localização por moradores, visitantes e prestadores de serviços, além de garantir maior eficiência na prestação dos serviços de atendimentos essenciais.</w:t>
      </w:r>
    </w:p>
    <w:p w14:paraId="0D837205" w14:textId="77777777" w:rsidR="00203D6F" w:rsidRPr="0075570F" w:rsidRDefault="00203D6F" w:rsidP="00172A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CF99BF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83CAD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82C4A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D25269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83CAD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83CAD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755B4"/>
    <w:rsid w:val="00083CAD"/>
    <w:rsid w:val="00085416"/>
    <w:rsid w:val="00094D4F"/>
    <w:rsid w:val="00094D80"/>
    <w:rsid w:val="000A11A4"/>
    <w:rsid w:val="000A7B2C"/>
    <w:rsid w:val="000E40E3"/>
    <w:rsid w:val="000E7635"/>
    <w:rsid w:val="000F0CC2"/>
    <w:rsid w:val="000F4F7F"/>
    <w:rsid w:val="00136FB4"/>
    <w:rsid w:val="00154D97"/>
    <w:rsid w:val="00172ADE"/>
    <w:rsid w:val="00184D15"/>
    <w:rsid w:val="001A14AB"/>
    <w:rsid w:val="001A25DF"/>
    <w:rsid w:val="001A733F"/>
    <w:rsid w:val="001B432C"/>
    <w:rsid w:val="001B65B5"/>
    <w:rsid w:val="001C0ADE"/>
    <w:rsid w:val="001C4290"/>
    <w:rsid w:val="001C741F"/>
    <w:rsid w:val="001D141E"/>
    <w:rsid w:val="001F35CA"/>
    <w:rsid w:val="00203D6F"/>
    <w:rsid w:val="002203CC"/>
    <w:rsid w:val="00227BCE"/>
    <w:rsid w:val="00247CA9"/>
    <w:rsid w:val="00252C6D"/>
    <w:rsid w:val="0026263D"/>
    <w:rsid w:val="00266315"/>
    <w:rsid w:val="0027747C"/>
    <w:rsid w:val="002936F0"/>
    <w:rsid w:val="002B25D7"/>
    <w:rsid w:val="002B7095"/>
    <w:rsid w:val="002D1697"/>
    <w:rsid w:val="002E7E05"/>
    <w:rsid w:val="002F091F"/>
    <w:rsid w:val="003030B3"/>
    <w:rsid w:val="00340483"/>
    <w:rsid w:val="0037481F"/>
    <w:rsid w:val="003813C2"/>
    <w:rsid w:val="00381D73"/>
    <w:rsid w:val="00383E58"/>
    <w:rsid w:val="00386C22"/>
    <w:rsid w:val="00386D16"/>
    <w:rsid w:val="003C49CE"/>
    <w:rsid w:val="003D1C32"/>
    <w:rsid w:val="003F1B13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06C85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C1369"/>
    <w:rsid w:val="008F43F3"/>
    <w:rsid w:val="00905832"/>
    <w:rsid w:val="00915560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A51D4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AE4"/>
    <w:rsid w:val="00B84BFE"/>
    <w:rsid w:val="00B94EBC"/>
    <w:rsid w:val="00B97D4C"/>
    <w:rsid w:val="00BA4AFC"/>
    <w:rsid w:val="00BE171E"/>
    <w:rsid w:val="00C172D5"/>
    <w:rsid w:val="00C2675D"/>
    <w:rsid w:val="00C30A73"/>
    <w:rsid w:val="00C31298"/>
    <w:rsid w:val="00C334F8"/>
    <w:rsid w:val="00C37B8D"/>
    <w:rsid w:val="00C62950"/>
    <w:rsid w:val="00C73D50"/>
    <w:rsid w:val="00C8481B"/>
    <w:rsid w:val="00C84C5A"/>
    <w:rsid w:val="00CC6823"/>
    <w:rsid w:val="00CD3940"/>
    <w:rsid w:val="00D15C35"/>
    <w:rsid w:val="00D21EB9"/>
    <w:rsid w:val="00D23E8B"/>
    <w:rsid w:val="00D43A3E"/>
    <w:rsid w:val="00D55DE3"/>
    <w:rsid w:val="00D866E9"/>
    <w:rsid w:val="00D90C74"/>
    <w:rsid w:val="00D95E9E"/>
    <w:rsid w:val="00DA774F"/>
    <w:rsid w:val="00E10A7C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05468"/>
    <w:rsid w:val="00F16A9E"/>
    <w:rsid w:val="00F20FA6"/>
    <w:rsid w:val="00F80AC9"/>
    <w:rsid w:val="00F82C4A"/>
    <w:rsid w:val="00F8632E"/>
    <w:rsid w:val="00F91F02"/>
    <w:rsid w:val="00F93A03"/>
    <w:rsid w:val="00F96823"/>
    <w:rsid w:val="00FB4088"/>
    <w:rsid w:val="00FC315E"/>
    <w:rsid w:val="00FC6682"/>
    <w:rsid w:val="00FD21B7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2026-06-01T19:18:00Z</cp:lastPrinted>
  <dcterms:created xsi:type="dcterms:W3CDTF">2026-06-15T17:07:00Z</dcterms:created>
  <dcterms:modified xsi:type="dcterms:W3CDTF">2026-06-15T17:08:00Z</dcterms:modified>
</cp:coreProperties>
</file>