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370DC842" w:rsidR="00687F88" w:rsidRPr="00DD4C34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65C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00005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59FAEDBE" w:rsidR="00C057C5" w:rsidRDefault="00687F88" w:rsidP="00272D3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116">
        <w:rPr>
          <w:rFonts w:ascii="Times New Roman" w:hAnsi="Times New Roman" w:cs="Times New Roman"/>
          <w:sz w:val="24"/>
          <w:szCs w:val="24"/>
        </w:rPr>
        <w:t>Ao</w:t>
      </w:r>
      <w:r w:rsidR="003916E4" w:rsidRPr="00DD0116">
        <w:rPr>
          <w:rFonts w:ascii="Times New Roman" w:hAnsi="Times New Roman" w:cs="Times New Roman"/>
          <w:sz w:val="24"/>
          <w:szCs w:val="24"/>
        </w:rPr>
        <w:t>s</w:t>
      </w:r>
      <w:r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E7055A" w:rsidRPr="00DD0116">
        <w:rPr>
          <w:rFonts w:ascii="Times New Roman" w:hAnsi="Times New Roman" w:cs="Times New Roman"/>
          <w:sz w:val="24"/>
          <w:szCs w:val="24"/>
        </w:rPr>
        <w:t>dezessete</w:t>
      </w:r>
      <w:r w:rsidR="003916E4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DD0116">
        <w:rPr>
          <w:rFonts w:ascii="Times New Roman" w:hAnsi="Times New Roman" w:cs="Times New Roman"/>
          <w:sz w:val="24"/>
          <w:szCs w:val="24"/>
        </w:rPr>
        <w:t>dia</w:t>
      </w:r>
      <w:r w:rsidR="00F6701E" w:rsidRPr="00DD0116">
        <w:rPr>
          <w:rFonts w:ascii="Times New Roman" w:hAnsi="Times New Roman" w:cs="Times New Roman"/>
          <w:sz w:val="24"/>
          <w:szCs w:val="24"/>
        </w:rPr>
        <w:t>s</w:t>
      </w:r>
      <w:r w:rsidR="00EC3A3F" w:rsidRPr="00DD0116">
        <w:rPr>
          <w:rFonts w:ascii="Times New Roman" w:hAnsi="Times New Roman" w:cs="Times New Roman"/>
          <w:sz w:val="24"/>
          <w:szCs w:val="24"/>
        </w:rPr>
        <w:t xml:space="preserve"> do</w:t>
      </w:r>
      <w:r w:rsidRPr="00DD0116">
        <w:rPr>
          <w:rFonts w:ascii="Times New Roman" w:hAnsi="Times New Roman" w:cs="Times New Roman"/>
          <w:sz w:val="24"/>
          <w:szCs w:val="24"/>
        </w:rPr>
        <w:t xml:space="preserve"> mês de </w:t>
      </w:r>
      <w:r w:rsidR="00036705" w:rsidRPr="00DD0116">
        <w:rPr>
          <w:rFonts w:ascii="Times New Roman" w:hAnsi="Times New Roman" w:cs="Times New Roman"/>
          <w:sz w:val="24"/>
          <w:szCs w:val="24"/>
        </w:rPr>
        <w:t>novem</w:t>
      </w:r>
      <w:r w:rsidR="00301130" w:rsidRPr="00DD0116">
        <w:rPr>
          <w:rFonts w:ascii="Times New Roman" w:hAnsi="Times New Roman" w:cs="Times New Roman"/>
          <w:sz w:val="24"/>
          <w:szCs w:val="24"/>
        </w:rPr>
        <w:t>bro</w:t>
      </w:r>
      <w:r w:rsidRPr="00DD0116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DD0116">
        <w:rPr>
          <w:rFonts w:ascii="Times New Roman" w:hAnsi="Times New Roman" w:cs="Times New Roman"/>
          <w:sz w:val="24"/>
          <w:szCs w:val="24"/>
        </w:rPr>
        <w:t>5</w:t>
      </w:r>
      <w:r w:rsidRPr="00DD0116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DD0116">
        <w:rPr>
          <w:rFonts w:ascii="Times New Roman" w:hAnsi="Times New Roman" w:cs="Times New Roman"/>
          <w:sz w:val="24"/>
          <w:szCs w:val="24"/>
        </w:rPr>
        <w:t>a</w:t>
      </w:r>
      <w:r w:rsidRPr="00DD0116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DD0116">
        <w:rPr>
          <w:rFonts w:ascii="Times New Roman" w:hAnsi="Times New Roman" w:cs="Times New Roman"/>
          <w:sz w:val="24"/>
          <w:szCs w:val="24"/>
        </w:rPr>
        <w:t>a</w:t>
      </w:r>
      <w:r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DD011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DD011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DD0116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DD011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36705" w:rsidRPr="00DD0116">
        <w:rPr>
          <w:rFonts w:ascii="Times New Roman" w:hAnsi="Times New Roman" w:cs="Times New Roman"/>
          <w:sz w:val="24"/>
          <w:szCs w:val="24"/>
        </w:rPr>
        <w:t>4</w:t>
      </w:r>
      <w:r w:rsidR="00400005" w:rsidRPr="00DD0116">
        <w:rPr>
          <w:rFonts w:ascii="Times New Roman" w:hAnsi="Times New Roman" w:cs="Times New Roman"/>
          <w:sz w:val="24"/>
          <w:szCs w:val="24"/>
        </w:rPr>
        <w:t>2</w:t>
      </w:r>
      <w:r w:rsidRPr="00DD011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DD0116">
        <w:rPr>
          <w:rFonts w:ascii="Times New Roman" w:hAnsi="Times New Roman" w:cs="Times New Roman"/>
          <w:sz w:val="24"/>
          <w:szCs w:val="24"/>
        </w:rPr>
        <w:t>1</w:t>
      </w:r>
      <w:r w:rsidRPr="00DD0116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DD0116">
        <w:rPr>
          <w:rFonts w:ascii="Times New Roman" w:hAnsi="Times New Roman" w:cs="Times New Roman"/>
          <w:sz w:val="24"/>
          <w:szCs w:val="24"/>
        </w:rPr>
        <w:t>período legislativo</w:t>
      </w:r>
      <w:r w:rsidRPr="00DD0116">
        <w:rPr>
          <w:rFonts w:ascii="Times New Roman" w:hAnsi="Times New Roman" w:cs="Times New Roman"/>
          <w:sz w:val="24"/>
          <w:szCs w:val="24"/>
        </w:rPr>
        <w:t>, da 1</w:t>
      </w:r>
      <w:r w:rsidR="00021BD9" w:rsidRPr="00DD0116">
        <w:rPr>
          <w:rFonts w:ascii="Times New Roman" w:hAnsi="Times New Roman" w:cs="Times New Roman"/>
          <w:sz w:val="24"/>
          <w:szCs w:val="24"/>
        </w:rPr>
        <w:t>5</w:t>
      </w:r>
      <w:r w:rsidRPr="00DD0116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Pr="00DD0116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DD0116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="00695AC2" w:rsidRPr="00DD01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695AC2" w:rsidRPr="00DD0116">
        <w:rPr>
          <w:rFonts w:ascii="Times New Roman" w:hAnsi="Times New Roman" w:cs="Times New Roman"/>
          <w:sz w:val="24"/>
          <w:szCs w:val="24"/>
        </w:rPr>
        <w:t>, que justificou a ausência por motivos de doença, declarou a Sra. Presidente abertos os trabalhos</w:t>
      </w:r>
      <w:r w:rsidRPr="00DD0116">
        <w:rPr>
          <w:rFonts w:ascii="Times New Roman" w:hAnsi="Times New Roman" w:cs="Times New Roman"/>
          <w:sz w:val="24"/>
          <w:szCs w:val="24"/>
        </w:rPr>
        <w:t>.</w:t>
      </w:r>
      <w:r w:rsidR="00A97527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DD0116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DD0116">
        <w:rPr>
          <w:rFonts w:ascii="Times New Roman" w:hAnsi="Times New Roman" w:cs="Times New Roman"/>
          <w:sz w:val="24"/>
          <w:szCs w:val="24"/>
        </w:rPr>
        <w:t>2.5</w:t>
      </w:r>
      <w:r w:rsidR="00400005" w:rsidRPr="00DD0116">
        <w:rPr>
          <w:rFonts w:ascii="Times New Roman" w:hAnsi="Times New Roman" w:cs="Times New Roman"/>
          <w:sz w:val="24"/>
          <w:szCs w:val="24"/>
        </w:rPr>
        <w:t>40</w:t>
      </w:r>
      <w:r w:rsidR="00E86C92" w:rsidRPr="00DD0116">
        <w:rPr>
          <w:rFonts w:ascii="Times New Roman" w:hAnsi="Times New Roman" w:cs="Times New Roman"/>
          <w:sz w:val="24"/>
          <w:szCs w:val="24"/>
        </w:rPr>
        <w:t>,</w:t>
      </w:r>
      <w:r w:rsidR="00227C83" w:rsidRPr="00DD0116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DD011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DD011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DD011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F31907" w:rsidRPr="00DD0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Executivo,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3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/2025-GAB/PREF (encaminhamento de Projetos de Lei). Deu entrada também as Mensagens nº 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referente 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Projeto de Lei Ordinária nº 8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– Regime de Urgência, que autoriza 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o Poder Executivo Municipal a conceder gratificação natalina.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Mensagem nº 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/2025 - Projeto de Lei Ordinária, que 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Altera a Lei 2.714, de 4 de abril de 2024 que autoriza o Município de Schroeder a celebrar Termo de Colaboração com a Associação de Pais e Amigos dos Excepcionais de Schroeder - APAE Schroeder com fundamentos na Lei Federal N°13.019/2014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3CE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907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/2025 - Projeto de Lei Ordinária nº 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91</w:t>
      </w:r>
      <w:r w:rsidR="00F67ABA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ltera a Lei nº 2.700, de 12 de dezembro de 2023 que autoriza o Município de Schroeder a celebrar Termo de Colaboração com a Associação de Pais e Amigos dos Excepcionais de Jaraguá Do Sul com fundamentos na Lei Federal N°13.019/2014</w:t>
      </w:r>
      <w:r w:rsidR="00F1472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3CE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72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/2025 - Projeto de Lei Ordinária nº </w:t>
      </w:r>
      <w:r w:rsidR="00E00AC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92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altera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a Lei 2.628, de 6 de dezembro de 2022 que autoriza o Município de Schroeder a celebrar Convênio com a Associação e Pais e Amigos dos Excepcionais de Jaraguá do Sul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84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F1472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/2025 - Projeto de Lei Ordinária nº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autoriza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o Poder Público municipal a realizar a cobrança de ingressos e pagamento de premiação no 32º Torneio de Verão Aberto de Futsal e dá outras providências</w:t>
      </w:r>
      <w:r w:rsidR="00F8003C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CE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8B9" w:rsidRPr="00DD0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831874" w:rsidRPr="00DD0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D6F42" w:rsidRPr="00DD0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DA5451" w:rsidRPr="00DD0116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DA5451" w:rsidRPr="00DD0116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DA5451" w:rsidRPr="00DD0116">
        <w:rPr>
          <w:rFonts w:ascii="Times New Roman" w:hAnsi="Times New Roman" w:cs="Times New Roman"/>
          <w:sz w:val="24"/>
          <w:szCs w:val="24"/>
        </w:rPr>
        <w:t xml:space="preserve">,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deu entrada o Pedido de Informação nº 01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/2025, que solicita informações ao Sr. Prefeito Municipal sobre a prestação de contas da Festa de 61 anos de Schroeder.</w:t>
      </w:r>
      <w:r w:rsidR="006E43F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DA5451" w:rsidRPr="00DD011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DA5451" w:rsidRPr="00DD0116">
        <w:rPr>
          <w:rFonts w:ascii="Times New Roman" w:hAnsi="Times New Roman" w:cs="Times New Roman"/>
          <w:sz w:val="24"/>
          <w:szCs w:val="24"/>
        </w:rPr>
        <w:t xml:space="preserve"> Karsten,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deu entrada as Indicações nº 28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/2025, que sugere a manutenção da pavimentação asfáltica na Rua 23 de Março, em frente ao imóvel nº 530, no Bairro Itoupava-Açu</w:t>
      </w:r>
      <w:r w:rsidR="000C4763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E43F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nº 28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sugere 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a manutenção de boca de lobo, localizada na Rua 23 de Março, em frente ao imóvel nº 550, Bairro Itoupava Açu, com realização de reparos na tampa e limpeza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6E43F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e nº 28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sugere 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a adoção de medidas de sinalização viária na Estrada Bracinho, especificamente próximo ao término do asfalto, onde há uma curva acentuada, com a instalação de placas de sinalização em ambos os sentidos da via, alertando para o término do asfalto e curva acentuada à frente.</w:t>
      </w:r>
      <w:r w:rsidR="00DA5451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D2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autoria da </w:t>
      </w:r>
      <w:r w:rsidR="00301D29" w:rsidRPr="00DD0116">
        <w:rPr>
          <w:rFonts w:ascii="Times New Roman" w:hAnsi="Times New Roman" w:cs="Times New Roman"/>
          <w:sz w:val="24"/>
          <w:szCs w:val="24"/>
        </w:rPr>
        <w:t xml:space="preserve">vereadora </w:t>
      </w:r>
      <w:r w:rsidR="00301D2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301D29" w:rsidRPr="00DD0116">
        <w:rPr>
          <w:rFonts w:ascii="Times New Roman" w:hAnsi="Times New Roman" w:cs="Times New Roman"/>
          <w:sz w:val="24"/>
          <w:szCs w:val="24"/>
        </w:rPr>
        <w:t xml:space="preserve">Emilene E. Ewald, deram entrada a </w:t>
      </w:r>
      <w:r w:rsidR="00301D2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Indicaç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301D29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278/2025, que sugere 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manutenções da tubulação localizada na Estrada Rio </w:t>
      </w:r>
      <w:proofErr w:type="spellStart"/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Hern</w:t>
      </w:r>
      <w:proofErr w:type="spellEnd"/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frente ao imóvel nº 2497, tendo em vista que a mesma </w:t>
      </w:r>
      <w:r w:rsidR="006E43F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>se encontra</w:t>
      </w:r>
      <w:r w:rsidR="0006376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quebrada.</w:t>
      </w:r>
      <w:r w:rsidR="006E43FF" w:rsidRPr="00DD0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588" w:rsidRPr="00DD011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DD0116">
        <w:rPr>
          <w:rFonts w:ascii="Times New Roman" w:hAnsi="Times New Roman" w:cs="Times New Roman"/>
          <w:sz w:val="24"/>
          <w:szCs w:val="24"/>
        </w:rPr>
        <w:t>:</w:t>
      </w:r>
      <w:r w:rsidR="00281083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DF545A" w:rsidRPr="00DD0116">
        <w:rPr>
          <w:rFonts w:ascii="Times New Roman" w:hAnsi="Times New Roman" w:cs="Times New Roman"/>
          <w:sz w:val="24"/>
          <w:szCs w:val="24"/>
        </w:rPr>
        <w:t>Após a leitura das comissões permanentes foi aprovado em única votação o Projeto de Lei</w:t>
      </w:r>
      <w:r w:rsidR="00771547" w:rsidRPr="00DD0116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DF545A" w:rsidRPr="00DD0116">
        <w:rPr>
          <w:rFonts w:ascii="Times New Roman" w:hAnsi="Times New Roman" w:cs="Times New Roman"/>
          <w:sz w:val="24"/>
          <w:szCs w:val="24"/>
        </w:rPr>
        <w:t xml:space="preserve"> nº </w:t>
      </w:r>
      <w:r w:rsidR="00DF545A" w:rsidRPr="00DD0116">
        <w:rPr>
          <w:rFonts w:ascii="Times New Roman" w:hAnsi="Times New Roman" w:cs="Times New Roman"/>
          <w:sz w:val="24"/>
          <w:szCs w:val="24"/>
        </w:rPr>
        <w:t>1</w:t>
      </w:r>
      <w:r w:rsidR="00DF545A" w:rsidRPr="00DD0116">
        <w:rPr>
          <w:rFonts w:ascii="Times New Roman" w:hAnsi="Times New Roman" w:cs="Times New Roman"/>
          <w:sz w:val="24"/>
          <w:szCs w:val="24"/>
        </w:rPr>
        <w:t>4/2025</w:t>
      </w:r>
      <w:r w:rsidR="00DF545A" w:rsidRPr="00DD0116">
        <w:rPr>
          <w:rFonts w:ascii="Times New Roman" w:hAnsi="Times New Roman" w:cs="Times New Roman"/>
          <w:sz w:val="24"/>
          <w:szCs w:val="24"/>
        </w:rPr>
        <w:t xml:space="preserve"> – Regime de Urgência,</w:t>
      </w:r>
      <w:r w:rsidR="00DF545A" w:rsidRPr="00DD0116">
        <w:rPr>
          <w:rFonts w:ascii="Times New Roman" w:hAnsi="Times New Roman" w:cs="Times New Roman"/>
          <w:sz w:val="24"/>
          <w:szCs w:val="24"/>
        </w:rPr>
        <w:t xml:space="preserve"> juntamente com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 as emendas</w:t>
      </w:r>
      <w:r w:rsidR="00771547" w:rsidRPr="00DD0116">
        <w:rPr>
          <w:rFonts w:ascii="Times New Roman" w:hAnsi="Times New Roman" w:cs="Times New Roman"/>
          <w:sz w:val="24"/>
          <w:szCs w:val="24"/>
        </w:rPr>
        <w:t xml:space="preserve"> nº 55 e 56/2025: Em</w:t>
      </w:r>
      <w:r w:rsidR="00DF545A" w:rsidRPr="00DD0116">
        <w:rPr>
          <w:rFonts w:ascii="Times New Roman" w:hAnsi="Times New Roman" w:cs="Times New Roman"/>
          <w:sz w:val="24"/>
          <w:szCs w:val="24"/>
        </w:rPr>
        <w:t>enda Modificativa nº 5</w:t>
      </w:r>
      <w:r w:rsidR="00DF545A" w:rsidRPr="00DD0116">
        <w:rPr>
          <w:rFonts w:ascii="Times New Roman" w:hAnsi="Times New Roman" w:cs="Times New Roman"/>
          <w:sz w:val="24"/>
          <w:szCs w:val="24"/>
        </w:rPr>
        <w:t>5</w:t>
      </w:r>
      <w:r w:rsidR="00DF545A" w:rsidRPr="00DD0116">
        <w:rPr>
          <w:rFonts w:ascii="Times New Roman" w:hAnsi="Times New Roman" w:cs="Times New Roman"/>
          <w:sz w:val="24"/>
          <w:szCs w:val="24"/>
        </w:rPr>
        <w:t>/2025, nos seguintes termos: No art. 1º, onde se lê: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Inclui </w:t>
      </w:r>
      <w:r w:rsidR="006E43FF" w:rsidRPr="00DD0116">
        <w:rPr>
          <w:rFonts w:ascii="Times New Roman" w:hAnsi="Times New Roman" w:cs="Times New Roman"/>
          <w:sz w:val="24"/>
          <w:szCs w:val="24"/>
        </w:rPr>
        <w:lastRenderedPageBreak/>
        <w:t>dispositivos na Lei Complementar nº 223/2019, que Institui a Política Municipal do Meio Ambiente e dá Outras Providências.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Dê-se a ementa, a seguinte redação: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Acrescenta o art. 8º-A à Lei Complementar n.º 223, de 3 de setembro de 2019, que institui a Política Municipal do Meio Ambiente, para dispor sobre a análise e a autorização de empreendimentos localizados em áreas urbanas consolidadas inseridas em faixas de preservação permanente.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No artigo 1º, onde se lê: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Art. 1º Inclui o artigo 8ª-A na Lei Complementar nº 223/2019, com a seguinte redação: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“[...]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§ 1º Para a emissão de qualquer ato administrativo previsto no artigo 2º, o imóvel deverá estar devidamente regularizado perante o Município de Schroeder e registrado em Cartório de Registro de Imóveis.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Dê-se artigo 1º, a seguinte redação: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Art. 1º Fica acrescido o artigo 8ª-A à Lei Complementar n.º 223, de 3 de setembro de 2019, com a seguinte redação: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“[...]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§ 1º Para a emissão de qualquer ato administrativo previsto neste artigo, o imóvel deverá estar devidamente regularizado perante o Município de Schroeder e registrado em Cartório de Registro de Imóveis competente.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771547" w:rsidRPr="00DD0116">
        <w:rPr>
          <w:rFonts w:ascii="Times New Roman" w:hAnsi="Times New Roman" w:cs="Times New Roman"/>
          <w:sz w:val="24"/>
          <w:szCs w:val="24"/>
        </w:rPr>
        <w:t>E</w:t>
      </w:r>
      <w:r w:rsidR="00771547" w:rsidRPr="00DD0116">
        <w:rPr>
          <w:rFonts w:ascii="Times New Roman" w:hAnsi="Times New Roman" w:cs="Times New Roman"/>
          <w:sz w:val="24"/>
          <w:szCs w:val="24"/>
        </w:rPr>
        <w:t xml:space="preserve"> a Emenda Aditiva nº 56/2025, nos seguintes termos: No art. 1º, onde se lê: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Acrescenta-se à redação do artigo 1º: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Art. 1º. [...]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“Art. 8-Aº [...]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6E43FF" w:rsidRPr="00DD0116">
        <w:rPr>
          <w:rFonts w:ascii="Times New Roman" w:hAnsi="Times New Roman" w:cs="Times New Roman"/>
          <w:sz w:val="24"/>
          <w:szCs w:val="24"/>
        </w:rPr>
        <w:t>§ 4º A liberação de novos empreendimentos em áreas mencionadas neste artigo dependerá de laudo técnico ambiental que comprove a perda da função ecológica da área e autorização do órgão ambiental competente, observando-se as diretrizes da Lei Federal n.º 12.651, de 25 de maio de 2012.”.</w:t>
      </w:r>
      <w:r w:rsidR="000C4763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540A06" w:rsidRPr="00DD0116">
        <w:rPr>
          <w:rFonts w:ascii="Times New Roman" w:hAnsi="Times New Roman" w:cs="Times New Roman"/>
          <w:sz w:val="24"/>
          <w:szCs w:val="24"/>
        </w:rPr>
        <w:t>No momento da discussão da referida emenda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, o vereador Adriano Dias Furtado </w:t>
      </w:r>
      <w:r w:rsidR="001A64C6" w:rsidRPr="00DD0116">
        <w:rPr>
          <w:rFonts w:ascii="Times New Roman" w:hAnsi="Times New Roman" w:cs="Times New Roman"/>
          <w:sz w:val="24"/>
          <w:szCs w:val="24"/>
        </w:rPr>
        <w:t>lembrou que havia solicitado a retirada de pauta do projeto na sessão anterior para que fossem ouvidos o Executivo, o COMDEMA e o setor ambiental. Informou que a reunião ocorreu no dia 13, oportunidade em que foram apresentadas explicações desses órgãos. Destacou que, embora o ofício enviado à Comissão de Legislação mencionasse aprovação pelo COMDEMA, na reunião ficou claro que o projeto apenas havia sido apresentado, havendo divergências e sugestões de ajustes.</w:t>
      </w:r>
      <w:r w:rsidR="00552FBC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1A64C6" w:rsidRPr="00DD0116">
        <w:rPr>
          <w:rFonts w:ascii="Times New Roman" w:hAnsi="Times New Roman" w:cs="Times New Roman"/>
          <w:sz w:val="24"/>
          <w:szCs w:val="24"/>
        </w:rPr>
        <w:t xml:space="preserve">Explicou que, após essa reunião, o projeto retornou à Casa contemplando a análise caso a caso, excluindo </w:t>
      </w:r>
      <w:proofErr w:type="spellStart"/>
      <w:r w:rsidR="001A64C6" w:rsidRPr="00DD0116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="001A64C6" w:rsidRPr="00DD0116">
        <w:rPr>
          <w:rFonts w:ascii="Times New Roman" w:hAnsi="Times New Roman" w:cs="Times New Roman"/>
          <w:sz w:val="24"/>
          <w:szCs w:val="24"/>
        </w:rPr>
        <w:t xml:space="preserve"> consideradas áreas de risco. Ressaltou que a Comissão de Legislação apresentou emenda garantindo maior segurança jurídica ao exigir laudo técnico que comprove a perda da função ecológica e autorização do órgão ambiental competente.</w:t>
      </w:r>
      <w:r w:rsidR="00552FBC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1A64C6" w:rsidRPr="00DD0116">
        <w:rPr>
          <w:rFonts w:ascii="Times New Roman" w:hAnsi="Times New Roman" w:cs="Times New Roman"/>
          <w:sz w:val="24"/>
          <w:szCs w:val="24"/>
        </w:rPr>
        <w:t>Comentou que o debate tem relação direta com o programa Casa Catarina, embora o projeto tenha impacto geral sobre o território urbano do município. Enfatizou que, se tudo ocorrer conforme previsto, será possível viabilizar as 30 unidades habitacionais do programa em Schroeder</w:t>
      </w:r>
      <w:r w:rsidR="00771547" w:rsidRPr="00DD0116">
        <w:rPr>
          <w:rFonts w:ascii="Times New Roman" w:hAnsi="Times New Roman" w:cs="Times New Roman"/>
          <w:sz w:val="24"/>
          <w:szCs w:val="24"/>
        </w:rPr>
        <w:t>.</w:t>
      </w:r>
      <w:r w:rsidR="001A64C6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DF545A" w:rsidRPr="00DD0116">
        <w:rPr>
          <w:rFonts w:ascii="Times New Roman" w:hAnsi="Times New Roman" w:cs="Times New Roman"/>
          <w:sz w:val="24"/>
          <w:szCs w:val="24"/>
        </w:rPr>
        <w:t>No momento da discussão da referida emenda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 aditiva</w:t>
      </w:r>
      <w:r w:rsidR="00DF545A" w:rsidRPr="00DD0116">
        <w:rPr>
          <w:rFonts w:ascii="Times New Roman" w:hAnsi="Times New Roman" w:cs="Times New Roman"/>
          <w:sz w:val="24"/>
          <w:szCs w:val="24"/>
        </w:rPr>
        <w:t xml:space="preserve">, </w:t>
      </w:r>
      <w:r w:rsidR="00540A06" w:rsidRPr="00DD0116">
        <w:rPr>
          <w:rFonts w:ascii="Times New Roman" w:hAnsi="Times New Roman" w:cs="Times New Roman"/>
          <w:sz w:val="24"/>
          <w:szCs w:val="24"/>
        </w:rPr>
        <w:t>a</w:t>
      </w:r>
      <w:r w:rsidR="00DF545A" w:rsidRPr="00DD0116">
        <w:rPr>
          <w:rFonts w:ascii="Times New Roman" w:hAnsi="Times New Roman" w:cs="Times New Roman"/>
          <w:sz w:val="24"/>
          <w:szCs w:val="24"/>
        </w:rPr>
        <w:t xml:space="preserve"> vereado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ra </w:t>
      </w:r>
      <w:proofErr w:type="spellStart"/>
      <w:r w:rsidR="00540A06" w:rsidRPr="00DD01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540A06" w:rsidRPr="00DD0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A06" w:rsidRPr="00DD01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540A06" w:rsidRPr="00DD0116">
        <w:rPr>
          <w:rFonts w:ascii="Times New Roman" w:hAnsi="Times New Roman" w:cs="Times New Roman"/>
          <w:sz w:val="24"/>
          <w:szCs w:val="24"/>
        </w:rPr>
        <w:t xml:space="preserve"> Lange</w:t>
      </w:r>
      <w:r w:rsidR="00771547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771547" w:rsidRPr="00DD0116">
        <w:rPr>
          <w:rFonts w:ascii="Times New Roman" w:hAnsi="Times New Roman" w:cs="Times New Roman"/>
          <w:sz w:val="24"/>
          <w:szCs w:val="24"/>
        </w:rPr>
        <w:t>destacou que a emenda foi elaborada pela Comissão de Mérito com o objetivo de garantir maior segurança e respaldo aos processos de descaracterização, especialmente em imóveis públicos que já não apresentam função ambiental. Parabenizou a comissão pela proposta e ressaltou que a emenda exige estudo ambiental e laudo técnico que comprovem a perda da função ecológica.</w:t>
      </w:r>
      <w:r w:rsidR="00771547" w:rsidRPr="00DD0116">
        <w:rPr>
          <w:rFonts w:ascii="Times New Roman" w:hAnsi="Times New Roman" w:cs="Times New Roman"/>
          <w:sz w:val="24"/>
          <w:szCs w:val="24"/>
        </w:rPr>
        <w:t xml:space="preserve"> Também foi</w:t>
      </w:r>
      <w:r w:rsidR="00266B4D" w:rsidRPr="00DD0116">
        <w:rPr>
          <w:rFonts w:ascii="Times New Roman" w:hAnsi="Times New Roman" w:cs="Times New Roman"/>
          <w:sz w:val="24"/>
          <w:szCs w:val="24"/>
        </w:rPr>
        <w:t xml:space="preserve"> aprovado em única votação o</w:t>
      </w:r>
      <w:r w:rsidR="00C56BC4" w:rsidRPr="00DD0116">
        <w:rPr>
          <w:rFonts w:ascii="Times New Roman" w:hAnsi="Times New Roman" w:cs="Times New Roman"/>
          <w:sz w:val="24"/>
          <w:szCs w:val="24"/>
        </w:rPr>
        <w:t>s</w:t>
      </w:r>
      <w:r w:rsidR="00266B4D" w:rsidRPr="00DD0116">
        <w:rPr>
          <w:rFonts w:ascii="Times New Roman" w:hAnsi="Times New Roman" w:cs="Times New Roman"/>
          <w:sz w:val="24"/>
          <w:szCs w:val="24"/>
        </w:rPr>
        <w:t xml:space="preserve"> Projeto</w:t>
      </w:r>
      <w:r w:rsidR="00C56BC4" w:rsidRPr="00DD0116">
        <w:rPr>
          <w:rFonts w:ascii="Times New Roman" w:hAnsi="Times New Roman" w:cs="Times New Roman"/>
          <w:sz w:val="24"/>
          <w:szCs w:val="24"/>
        </w:rPr>
        <w:t>s</w:t>
      </w:r>
      <w:r w:rsidR="00266B4D" w:rsidRPr="00DD0116">
        <w:rPr>
          <w:rFonts w:ascii="Times New Roman" w:hAnsi="Times New Roman" w:cs="Times New Roman"/>
          <w:sz w:val="24"/>
          <w:szCs w:val="24"/>
        </w:rPr>
        <w:t xml:space="preserve"> de Lei</w:t>
      </w:r>
      <w:r w:rsidR="00C56BC4" w:rsidRPr="00DD0116">
        <w:rPr>
          <w:rFonts w:ascii="Times New Roman" w:hAnsi="Times New Roman" w:cs="Times New Roman"/>
          <w:sz w:val="24"/>
          <w:szCs w:val="24"/>
        </w:rPr>
        <w:t xml:space="preserve"> nº </w:t>
      </w:r>
      <w:r w:rsidR="00540A06" w:rsidRPr="00DD0116">
        <w:rPr>
          <w:rFonts w:ascii="Times New Roman" w:hAnsi="Times New Roman" w:cs="Times New Roman"/>
          <w:sz w:val="24"/>
          <w:szCs w:val="24"/>
        </w:rPr>
        <w:t>78 e 79</w:t>
      </w:r>
      <w:r w:rsidR="00C56BC4" w:rsidRPr="00DD0116">
        <w:rPr>
          <w:rFonts w:ascii="Times New Roman" w:hAnsi="Times New Roman" w:cs="Times New Roman"/>
          <w:sz w:val="24"/>
          <w:szCs w:val="24"/>
        </w:rPr>
        <w:t>/2025 e</w:t>
      </w:r>
      <w:r w:rsidR="00266B4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o Projeto de Lei Complementar </w:t>
      </w:r>
      <w:r w:rsidR="00266B4D" w:rsidRPr="00DD0116">
        <w:rPr>
          <w:rFonts w:ascii="Times New Roman" w:hAnsi="Times New Roman" w:cs="Times New Roman"/>
          <w:sz w:val="24"/>
          <w:szCs w:val="24"/>
        </w:rPr>
        <w:t xml:space="preserve">nº </w:t>
      </w:r>
      <w:r w:rsidR="001A64C6" w:rsidRPr="00DD0116">
        <w:rPr>
          <w:rFonts w:ascii="Times New Roman" w:hAnsi="Times New Roman" w:cs="Times New Roman"/>
          <w:sz w:val="24"/>
          <w:szCs w:val="24"/>
        </w:rPr>
        <w:t>16</w:t>
      </w:r>
      <w:r w:rsidR="00266B4D" w:rsidRPr="00DD0116">
        <w:rPr>
          <w:rFonts w:ascii="Times New Roman" w:hAnsi="Times New Roman" w:cs="Times New Roman"/>
          <w:sz w:val="24"/>
          <w:szCs w:val="24"/>
        </w:rPr>
        <w:t>/2025</w:t>
      </w:r>
      <w:r w:rsidR="00C56BC4" w:rsidRPr="00DD0116">
        <w:rPr>
          <w:rFonts w:ascii="Times New Roman" w:hAnsi="Times New Roman" w:cs="Times New Roman"/>
          <w:sz w:val="24"/>
          <w:szCs w:val="24"/>
        </w:rPr>
        <w:t xml:space="preserve">. No momento da discussão do Projeto de Lei nº </w:t>
      </w:r>
      <w:r w:rsidR="00540A06" w:rsidRPr="00DD0116">
        <w:rPr>
          <w:rFonts w:ascii="Times New Roman" w:hAnsi="Times New Roman" w:cs="Times New Roman"/>
          <w:sz w:val="24"/>
          <w:szCs w:val="24"/>
        </w:rPr>
        <w:t>7</w:t>
      </w:r>
      <w:r w:rsidR="00C56BC4" w:rsidRPr="00DD0116">
        <w:rPr>
          <w:rFonts w:ascii="Times New Roman" w:hAnsi="Times New Roman" w:cs="Times New Roman"/>
          <w:sz w:val="24"/>
          <w:szCs w:val="24"/>
        </w:rPr>
        <w:t>9/2025, o vereador Adriano Dias Furtado</w:t>
      </w:r>
      <w:r w:rsidR="00AA4813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9154CE" w:rsidRPr="00DD0116">
        <w:rPr>
          <w:rFonts w:ascii="Times New Roman" w:hAnsi="Times New Roman" w:cs="Times New Roman"/>
          <w:sz w:val="24"/>
          <w:szCs w:val="24"/>
        </w:rPr>
        <w:t xml:space="preserve">esclareceu que, </w:t>
      </w:r>
      <w:r w:rsidR="009154CE" w:rsidRPr="00DD0116">
        <w:rPr>
          <w:rFonts w:ascii="Times New Roman" w:hAnsi="Times New Roman" w:cs="Times New Roman"/>
          <w:sz w:val="24"/>
          <w:szCs w:val="24"/>
        </w:rPr>
        <w:lastRenderedPageBreak/>
        <w:t>no caso do Projeto 79, houve inicialmente divergências de entendimento com o Executivo, pois o crédito adicional solicitado já havia sido aberto anteriormente de forma especial, por não constar na lei orçamentária. Explicou que o ajuste foi necessário devido a orientações do Tribunal de Contas sobre a classificação adequada das despesas. Informou que, após análise, constatou-se que, por ter sido criado como crédito especial, ele permanece com essa natureza durante todo o exercício financeiro, motivo pelo qual o novo projeto foi encaminhado para apreciação.</w:t>
      </w:r>
      <w:r w:rsidR="006E43FF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540A06" w:rsidRPr="00DD0116">
        <w:rPr>
          <w:rFonts w:ascii="Times New Roman" w:hAnsi="Times New Roman" w:cs="Times New Roman"/>
          <w:sz w:val="24"/>
          <w:szCs w:val="24"/>
        </w:rPr>
        <w:t>No momento da discussão do Projeto de Lei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 nº </w:t>
      </w:r>
      <w:r w:rsidR="00540A06" w:rsidRPr="00DD0116">
        <w:rPr>
          <w:rFonts w:ascii="Times New Roman" w:hAnsi="Times New Roman" w:cs="Times New Roman"/>
          <w:sz w:val="24"/>
          <w:szCs w:val="24"/>
        </w:rPr>
        <w:t>16</w:t>
      </w:r>
      <w:r w:rsidR="00540A06" w:rsidRPr="00DD0116">
        <w:rPr>
          <w:rFonts w:ascii="Times New Roman" w:hAnsi="Times New Roman" w:cs="Times New Roman"/>
          <w:sz w:val="24"/>
          <w:szCs w:val="24"/>
        </w:rPr>
        <w:t xml:space="preserve">/2025, o vereador Adriano Dias Furtado </w:t>
      </w:r>
      <w:r w:rsidR="00FE4D45" w:rsidRPr="00DD0116">
        <w:rPr>
          <w:rFonts w:ascii="Times New Roman" w:hAnsi="Times New Roman" w:cs="Times New Roman"/>
          <w:sz w:val="24"/>
          <w:szCs w:val="24"/>
        </w:rPr>
        <w:t>informou que o projeto trata apenas da atualização da UFM para o exercício de 2026. Explicou que o valor atual, de R$ 296,61, foi reajustado com base no INPC do período de outubro de 2024 a setembro de 2025, resultando em índice de 5,09% e fixando a UFM em R$ 311,73 para o próximo ano. Encerrou destacando que o projeto realiza somente essa correção inflacionária.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DD0116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DD01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DD0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652F" w:rsidRPr="00DD0116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 Karsten, solicitando apoio às suas indicações. Relatou a necessidade urgente de reparos na Rua 23 de Março, em frente ao número 530, onde um buraco permanece aberto desde fevereiro, agravando a insegurança em uma via já estreita. Mencionou ainda uma boca de lobo danificada, com tampa comprometida e ferragens expostas, reforçando o risco aos moradores e pedindo que o conserto seja realizado com urgência. Informou, solicitando a transmissão de imagens, a situação crítica no bairro Bracinho, onde ocorreram de sete a oito acidentes somente neste ano, incluindo dois no último fim de semana. Explicou que, ao final da via pavimentada, a transição para a estrada de chão acontece em curva acentuada, o que surpreende motoristas que não conhecem o local. Pediu a instalação de placas indicando o término do asfalto, nos dois sentidos, para reduzir a velocidade e evitar novos acidentes, destacando que se trata de um pedido da comunidade. Por fim, enviou um abraço ao vereador Adilson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>, que segue internado realizando tratamento. Ressaltou sua força, fé e determinação, desejando plena recuperação e lembrando que os colegas vereadores estão à disposição para o que ele precisar.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A8652F" w:rsidRPr="00DD0116">
        <w:rPr>
          <w:rFonts w:ascii="Times New Roman" w:hAnsi="Times New Roman" w:cs="Times New Roman"/>
          <w:sz w:val="24"/>
          <w:szCs w:val="24"/>
        </w:rPr>
        <w:t xml:space="preserve">Fez o uso da palavra o vereador Marcos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, iniciando com uma saudação ao vereador Adilson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, desejando força em sua recuperação e reafirmando o apoio dos colegas e de sua família partidária. Agradeceu o Supermercado Rancho Bom pelo evento de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pastelada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 beneficente do último fim de semana, destacando o envolvimento dos vereadores, das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, do Executivo e da comunidade, que contribuíram para arrecadar recursos em prol das escolas. Comentou seu pedido de informação, esclarecendo que a comunidade solicitou detalhes sobre determinado evento. Informou que recebeu parte das respostas, mas algumas pendências motivaram a formalização do pedido para garantir informações claras e completas à população. Por fim, parabenizou o Executivo e a comunidade pelo andamento das obras na Rua Goiás, no bairro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, agradecendo também o empenho da </w:t>
      </w:r>
      <w:r w:rsidR="008D4EB2" w:rsidRPr="00DD0116">
        <w:rPr>
          <w:rFonts w:ascii="Times New Roman" w:hAnsi="Times New Roman" w:cs="Times New Roman"/>
          <w:sz w:val="24"/>
          <w:szCs w:val="24"/>
        </w:rPr>
        <w:t>Diretor</w:t>
      </w:r>
      <w:r w:rsidR="008D4EB2" w:rsidRPr="00DD0116">
        <w:rPr>
          <w:rFonts w:ascii="Times New Roman" w:hAnsi="Times New Roman" w:cs="Times New Roman"/>
          <w:sz w:val="24"/>
          <w:szCs w:val="24"/>
        </w:rPr>
        <w:t>a</w:t>
      </w:r>
      <w:r w:rsidR="008D4EB2" w:rsidRPr="00DD0116">
        <w:rPr>
          <w:rFonts w:ascii="Times New Roman" w:hAnsi="Times New Roman" w:cs="Times New Roman"/>
          <w:sz w:val="24"/>
          <w:szCs w:val="24"/>
        </w:rPr>
        <w:t xml:space="preserve"> de Infraestrutura Urbana </w:t>
      </w:r>
      <w:proofErr w:type="spellStart"/>
      <w:r w:rsidR="008D4EB2" w:rsidRPr="00DD0116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8D4EB2" w:rsidRPr="00DD0116">
        <w:rPr>
          <w:rFonts w:ascii="Times New Roman" w:hAnsi="Times New Roman" w:cs="Times New Roman"/>
          <w:sz w:val="24"/>
          <w:szCs w:val="24"/>
        </w:rPr>
        <w:t xml:space="preserve"> De Souza</w:t>
      </w:r>
      <w:r w:rsidR="008D4EB2" w:rsidRPr="00DD0116">
        <w:rPr>
          <w:rFonts w:ascii="Times New Roman" w:hAnsi="Times New Roman" w:cs="Times New Roman"/>
          <w:sz w:val="24"/>
          <w:szCs w:val="24"/>
        </w:rPr>
        <w:t>,</w:t>
      </w:r>
      <w:r w:rsidR="008D4EB2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A8652F" w:rsidRPr="00DD0116">
        <w:rPr>
          <w:rFonts w:ascii="Times New Roman" w:hAnsi="Times New Roman" w:cs="Times New Roman"/>
          <w:sz w:val="24"/>
          <w:szCs w:val="24"/>
        </w:rPr>
        <w:t>e de sua equipe no ajuste do parcelamento solicitado pelos moradores. Mencionou ainda o início das obras da calçada da Rua Gustavo Streit, viabilizadas com recursos do deputado Vicente</w:t>
      </w:r>
      <w:r w:rsidR="008D4EB2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8D4EB2" w:rsidRPr="00DD0116">
        <w:rPr>
          <w:rFonts w:ascii="Times New Roman" w:hAnsi="Times New Roman" w:cs="Times New Roman"/>
          <w:sz w:val="24"/>
          <w:szCs w:val="24"/>
        </w:rPr>
        <w:lastRenderedPageBreak/>
        <w:t>Caropreso</w:t>
      </w:r>
      <w:r w:rsidR="00A8652F" w:rsidRPr="00DD0116">
        <w:rPr>
          <w:rFonts w:ascii="Times New Roman" w:hAnsi="Times New Roman" w:cs="Times New Roman"/>
          <w:sz w:val="24"/>
          <w:szCs w:val="24"/>
        </w:rPr>
        <w:t xml:space="preserve"> e contrapartida do Executivo.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A8652F" w:rsidRPr="00DD0116">
        <w:rPr>
          <w:rFonts w:ascii="Times New Roman" w:hAnsi="Times New Roman" w:cs="Times New Roman"/>
          <w:sz w:val="24"/>
          <w:szCs w:val="24"/>
        </w:rPr>
        <w:t xml:space="preserve">Fez o uso da palavra a vereadora Scheila Emilene </w:t>
      </w:r>
      <w:proofErr w:type="spellStart"/>
      <w:r w:rsidR="00A8652F" w:rsidRPr="00DD011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 Ewald, solicitando inicialmente a transmissão do vídeo referente à sua indicação. Explicou que, no antigo local da Pousada Garcia, a patrola raspou excessivamente a via, deixando a tubulação exposta, o que representa risco a ciclistas e pedestres devido à baixa iluminação. Pediu atenção urgente do Executivo para evitar acidentes. Em seguida, destacou a importância do </w:t>
      </w:r>
      <w:proofErr w:type="gramStart"/>
      <w:r w:rsidR="00A8652F" w:rsidRPr="00DD0116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A8652F" w:rsidRPr="00DD0116">
        <w:rPr>
          <w:rFonts w:ascii="Times New Roman" w:hAnsi="Times New Roman" w:cs="Times New Roman"/>
          <w:sz w:val="24"/>
          <w:szCs w:val="24"/>
        </w:rPr>
        <w:t xml:space="preserve"> Azul, agradecendo ao </w:t>
      </w:r>
      <w:r w:rsidR="0039534C" w:rsidRPr="00DD0116">
        <w:rPr>
          <w:rFonts w:ascii="Times New Roman" w:hAnsi="Times New Roman" w:cs="Times New Roman"/>
          <w:sz w:val="24"/>
          <w:szCs w:val="24"/>
        </w:rPr>
        <w:t xml:space="preserve">Secretário da Saúde </w:t>
      </w:r>
      <w:proofErr w:type="spellStart"/>
      <w:r w:rsidR="0039534C" w:rsidRPr="00DD0116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39534C" w:rsidRPr="00DD0116">
        <w:rPr>
          <w:rFonts w:ascii="Times New Roman" w:hAnsi="Times New Roman" w:cs="Times New Roman"/>
          <w:sz w:val="24"/>
          <w:szCs w:val="24"/>
        </w:rPr>
        <w:t xml:space="preserve"> Levis</w:t>
      </w:r>
      <w:r w:rsidR="00A8652F" w:rsidRPr="00DD0116">
        <w:rPr>
          <w:rFonts w:ascii="Times New Roman" w:hAnsi="Times New Roman" w:cs="Times New Roman"/>
          <w:sz w:val="24"/>
          <w:szCs w:val="24"/>
        </w:rPr>
        <w:t xml:space="preserve"> pelos dados repassados: foram 102 atendimentos à saúde do homem, resultando em 37 colonoscopias e 13 biópsias, números considerados baixos diante da necessidade de prevenção. Reforçou que os homens devem se cuidar mais e que o exame de toque só é realizado quando o médico considera necessário, sendo o PSA solicitado via consulta. Leu uma mensagem de conscientização dirigida aos homens, enfatizando o valor da vida, o cuidado pessoal e a responsabilidade com quem os ama. Ressaltou que o cuidado deve ocorrer durante todo o ano, explicou que já vivenciou situação semelhante em sua família e reforçou a importância da prevenção a partir dos 40 anos. Informou ainda que a Secretaria de Saúde realizará um evento voltado à saúde masculina na ACIAS, que será divulgado nas redes oficiais. Encerrou pedindo que os homens do município procurem os serviços de saúde e desejou boa semana a todos.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7240F7" w:rsidRPr="00DD0116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proofErr w:type="spellStart"/>
      <w:r w:rsidR="007240F7" w:rsidRPr="00DD01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240F7" w:rsidRPr="00DD0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0F7" w:rsidRPr="00DD01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240F7" w:rsidRPr="00DD0116">
        <w:rPr>
          <w:rFonts w:ascii="Times New Roman" w:hAnsi="Times New Roman" w:cs="Times New Roman"/>
          <w:sz w:val="24"/>
          <w:szCs w:val="24"/>
        </w:rPr>
        <w:t xml:space="preserve"> Lange, parabenizando a secretária de Assistência Social e Habitação, Daiane Wolf, pelo esforço para que Schroeder seja contemplada pelo programa Casa Catarina, importante para famílias em situação de vulnerabilidade. Tratou, em seguida, das demandas de pavimentação, ressaltando que o município ainda possui cerca de 80 km de estradas não pavimentadas e que as cobranças da comunidade são legítimas, embora dependam de recursos. Destacou que todos os vereadores estão engajados na busca de melhorias e de verbas para essas obras. Mencionou sua indicação, protocolada na última sessão, solicitando estudo de viabilidade para pavimentação da Rua Leopoldo </w:t>
      </w:r>
      <w:proofErr w:type="spellStart"/>
      <w:r w:rsidR="007240F7" w:rsidRPr="00DD0116">
        <w:rPr>
          <w:rFonts w:ascii="Times New Roman" w:hAnsi="Times New Roman" w:cs="Times New Roman"/>
          <w:sz w:val="24"/>
          <w:szCs w:val="24"/>
        </w:rPr>
        <w:t>Prust</w:t>
      </w:r>
      <w:proofErr w:type="spellEnd"/>
      <w:r w:rsidR="007240F7" w:rsidRPr="00DD0116">
        <w:rPr>
          <w:rFonts w:ascii="Times New Roman" w:hAnsi="Times New Roman" w:cs="Times New Roman"/>
          <w:sz w:val="24"/>
          <w:szCs w:val="24"/>
        </w:rPr>
        <w:t xml:space="preserve">, atendendo pedido dos moradores. Sobre mobilidade e transporte público, lembrou a reunião realizada em setembro com a empresa </w:t>
      </w:r>
      <w:r w:rsidR="00BB3D75" w:rsidRPr="00DD0116">
        <w:rPr>
          <w:rFonts w:ascii="Times New Roman" w:hAnsi="Times New Roman" w:cs="Times New Roman"/>
          <w:sz w:val="24"/>
          <w:szCs w:val="24"/>
        </w:rPr>
        <w:t xml:space="preserve">Viação </w:t>
      </w:r>
      <w:r w:rsidR="007240F7" w:rsidRPr="00DD0116">
        <w:rPr>
          <w:rFonts w:ascii="Times New Roman" w:hAnsi="Times New Roman" w:cs="Times New Roman"/>
          <w:sz w:val="24"/>
          <w:szCs w:val="24"/>
        </w:rPr>
        <w:t xml:space="preserve">Canarinho e citou duas sugestões apresentadas: estudo para criação de horários de ônibus aos finais de semana e análise de uma linha intermunicipal ligando Jaraguá do Sul, Guaramirim e Schroeder, facilitando deslocamentos para trabalho, estudo e serviços. Solicitou o envio de ofício à empresa para obter retorno formal, pedido que foi atendido pela presidência. Finalizou registrando sentimento de pesar pelo falecimento do jovem Jonathan </w:t>
      </w:r>
      <w:proofErr w:type="spellStart"/>
      <w:r w:rsidR="007240F7" w:rsidRPr="00DD0116">
        <w:rPr>
          <w:rFonts w:ascii="Times New Roman" w:hAnsi="Times New Roman" w:cs="Times New Roman"/>
          <w:sz w:val="24"/>
          <w:szCs w:val="24"/>
        </w:rPr>
        <w:t>Obenaus</w:t>
      </w:r>
      <w:proofErr w:type="spellEnd"/>
      <w:r w:rsidR="007240F7" w:rsidRPr="00DD0116">
        <w:rPr>
          <w:rFonts w:ascii="Times New Roman" w:hAnsi="Times New Roman" w:cs="Times New Roman"/>
          <w:sz w:val="24"/>
          <w:szCs w:val="24"/>
        </w:rPr>
        <w:t>, ocorrido em 9 de novembro, aos 34 anos, solicitando o envio de ofício de condolências à família.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7D263F" w:rsidRPr="00DD0116">
        <w:rPr>
          <w:rFonts w:ascii="Times New Roman" w:hAnsi="Times New Roman" w:cs="Times New Roman"/>
          <w:sz w:val="24"/>
          <w:szCs w:val="24"/>
        </w:rPr>
        <w:t xml:space="preserve">Fez o uso da palavra o vereador Guerino Ferreira, que registrou seu agradecimento pelo primeiro ano de mandato e destacou que, apesar das previsões iniciais, a harmonia entre os vereadores só aumentou. Ressaltou que todos têm demonstrado dedicação ao mandato e agradeceu a Deus pela oportunidade de trabalhar com os colegas. Reconheceu o apoio da Comissão de Finanças, composta por Adriano Dias Furtado e Marcos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, afirmando que ambos têm contribuído muito para o seu aprendizado. Manifestou ainda solidariedade a Adilson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, desejando sua pronta recuperação. Agradeceu ao deputado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lastRenderedPageBreak/>
        <w:t>Antídio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 pelas emendas destinadas ao município, mencionando que o valor já se aproxima de quatro milhões de reais. Reforçou a importância desses recursos diante das limitações do orçamento municipal, especialmente para obras de pavimentação, conforme já comentado pela vereadora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 Lange. Solicitou a transmissão da imagem referente à iluminação pública da entrada da Vila Paraíso, explicando que ele e Adilson </w:t>
      </w:r>
      <w:proofErr w:type="spellStart"/>
      <w:r w:rsidR="007D263F" w:rsidRPr="00DD01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7D263F" w:rsidRPr="00DD0116">
        <w:rPr>
          <w:rFonts w:ascii="Times New Roman" w:hAnsi="Times New Roman" w:cs="Times New Roman"/>
          <w:sz w:val="24"/>
          <w:szCs w:val="24"/>
        </w:rPr>
        <w:t xml:space="preserve"> vêm cobrando essa obra desde fevereiro. Destacou que, por ser uma obra federal, houve limitações, mas, após insistência junto à Celesc, a ligação foi concluída, embora com demora. Observou a importância da iluminação para a segurança dos moradores e estudantes, agradecendo mesmo assim pelo atendimento.</w:t>
      </w:r>
      <w:r w:rsidR="00F03754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7D263F" w:rsidRPr="00DD0116">
        <w:rPr>
          <w:rFonts w:ascii="Times New Roman" w:hAnsi="Times New Roman" w:cs="Times New Roman"/>
          <w:sz w:val="24"/>
          <w:szCs w:val="24"/>
        </w:rPr>
        <w:t xml:space="preserve">Por fim, agradeceu à </w:t>
      </w:r>
      <w:r w:rsidR="00DD0116" w:rsidRPr="00DD0116">
        <w:rPr>
          <w:rFonts w:ascii="Times New Roman" w:hAnsi="Times New Roman" w:cs="Times New Roman"/>
          <w:sz w:val="24"/>
          <w:szCs w:val="24"/>
        </w:rPr>
        <w:t xml:space="preserve">Diretora de Infraestrutura Urbana </w:t>
      </w:r>
      <w:proofErr w:type="spellStart"/>
      <w:r w:rsidR="00DD0116" w:rsidRPr="00DD0116">
        <w:rPr>
          <w:rFonts w:ascii="Times New Roman" w:hAnsi="Times New Roman" w:cs="Times New Roman"/>
          <w:sz w:val="24"/>
          <w:szCs w:val="24"/>
        </w:rPr>
        <w:t>Ivandra</w:t>
      </w:r>
      <w:proofErr w:type="spellEnd"/>
      <w:r w:rsidR="00DD0116" w:rsidRPr="00DD0116">
        <w:rPr>
          <w:rFonts w:ascii="Times New Roman" w:hAnsi="Times New Roman" w:cs="Times New Roman"/>
          <w:sz w:val="24"/>
          <w:szCs w:val="24"/>
        </w:rPr>
        <w:t xml:space="preserve"> De Souza</w:t>
      </w:r>
      <w:r w:rsidR="007D263F" w:rsidRPr="00DD0116">
        <w:rPr>
          <w:rFonts w:ascii="Times New Roman" w:hAnsi="Times New Roman" w:cs="Times New Roman"/>
          <w:sz w:val="24"/>
          <w:szCs w:val="24"/>
        </w:rPr>
        <w:t>, destacando sua presteza ao atender prontamente todas as demandas apresentadas.</w:t>
      </w:r>
      <w:r w:rsidR="00F357E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DD0116">
        <w:rPr>
          <w:rFonts w:ascii="Times New Roman" w:hAnsi="Times New Roman" w:cs="Times New Roman"/>
          <w:sz w:val="24"/>
          <w:szCs w:val="24"/>
        </w:rPr>
        <w:t>S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DD0116">
        <w:rPr>
          <w:rFonts w:ascii="Times New Roman" w:hAnsi="Times New Roman" w:cs="Times New Roman"/>
          <w:sz w:val="24"/>
          <w:szCs w:val="24"/>
        </w:rPr>
        <w:t>presidente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400005" w:rsidRPr="00DD0116">
        <w:rPr>
          <w:rFonts w:ascii="Times New Roman" w:hAnsi="Times New Roman" w:cs="Times New Roman"/>
          <w:sz w:val="24"/>
          <w:szCs w:val="24"/>
        </w:rPr>
        <w:t>24</w:t>
      </w:r>
      <w:r w:rsidR="00763D55" w:rsidRPr="00DD0116">
        <w:rPr>
          <w:rFonts w:ascii="Times New Roman" w:hAnsi="Times New Roman" w:cs="Times New Roman"/>
          <w:sz w:val="24"/>
          <w:szCs w:val="24"/>
        </w:rPr>
        <w:t xml:space="preserve"> de </w:t>
      </w:r>
      <w:r w:rsidR="005A41C2" w:rsidRPr="00DD0116">
        <w:rPr>
          <w:rFonts w:ascii="Times New Roman" w:hAnsi="Times New Roman" w:cs="Times New Roman"/>
          <w:sz w:val="24"/>
          <w:szCs w:val="24"/>
        </w:rPr>
        <w:t>novem</w:t>
      </w:r>
      <w:r w:rsidR="00763D55" w:rsidRPr="00DD0116">
        <w:rPr>
          <w:rFonts w:ascii="Times New Roman" w:hAnsi="Times New Roman" w:cs="Times New Roman"/>
          <w:sz w:val="24"/>
          <w:szCs w:val="24"/>
        </w:rPr>
        <w:t>bro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DD0116">
        <w:rPr>
          <w:rFonts w:ascii="Times New Roman" w:hAnsi="Times New Roman" w:cs="Times New Roman"/>
          <w:sz w:val="24"/>
          <w:szCs w:val="24"/>
        </w:rPr>
        <w:t>5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DD0116">
        <w:rPr>
          <w:rFonts w:ascii="Times New Roman" w:hAnsi="Times New Roman" w:cs="Times New Roman"/>
          <w:sz w:val="24"/>
          <w:szCs w:val="24"/>
        </w:rPr>
        <w:t>; 2</w:t>
      </w:r>
      <w:r w:rsidR="00805D3B" w:rsidRPr="00DD0116">
        <w:rPr>
          <w:rFonts w:ascii="Times New Roman" w:hAnsi="Times New Roman" w:cs="Times New Roman"/>
          <w:sz w:val="24"/>
          <w:szCs w:val="24"/>
        </w:rPr>
        <w:t>º</w:t>
      </w:r>
      <w:r w:rsidR="00236AC8" w:rsidRPr="00DD0116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DD011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DD0116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DD01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DD0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DD01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DD0116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DD0116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DD0116">
        <w:rPr>
          <w:rFonts w:ascii="Times New Roman" w:hAnsi="Times New Roman" w:cs="Times New Roman"/>
          <w:sz w:val="24"/>
          <w:szCs w:val="24"/>
        </w:rPr>
        <w:t>a</w:t>
      </w:r>
      <w:r w:rsidR="00C057C5" w:rsidRPr="00DD0116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9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9377E" w14:textId="77777777" w:rsidR="00272D3C" w:rsidRDefault="00272D3C" w:rsidP="00272D3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29571" w14:textId="77777777" w:rsidR="000C4763" w:rsidRPr="0085489E" w:rsidRDefault="000C4763" w:rsidP="00272D3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6AC75A69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D3C">
        <w:rPr>
          <w:rFonts w:ascii="Times New Roman" w:hAnsi="Times New Roman" w:cs="Times New Roman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 w:rsidR="00A379D1" w:rsidRPr="00272D3C">
        <w:rPr>
          <w:rFonts w:ascii="Times New Roman" w:hAnsi="Times New Roman" w:cs="Times New Roman"/>
        </w:rPr>
        <w:t xml:space="preserve">Vice </w:t>
      </w:r>
      <w:r w:rsidRPr="00272D3C">
        <w:rPr>
          <w:rFonts w:ascii="Times New Roman" w:hAnsi="Times New Roman" w:cs="Times New Roman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4B410F" w14:textId="77777777" w:rsidR="000C4763" w:rsidRPr="0085489E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2A122F8" w:rsidR="004329FB" w:rsidRPr="00272D3C" w:rsidRDefault="00626279" w:rsidP="005A4516">
      <w:pPr>
        <w:spacing w:after="0"/>
        <w:jc w:val="both"/>
        <w:rPr>
          <w:rFonts w:ascii="Times New Roman" w:hAnsi="Times New Roman" w:cs="Times New Roman"/>
        </w:rPr>
      </w:pPr>
      <w:r w:rsidRPr="00272D3C">
        <w:rPr>
          <w:rFonts w:ascii="Times New Roman" w:hAnsi="Times New Roman" w:cs="Times New Roman"/>
        </w:rPr>
        <w:t>Secretári</w:t>
      </w:r>
      <w:r w:rsidR="00863D9A" w:rsidRPr="00272D3C">
        <w:rPr>
          <w:rFonts w:ascii="Times New Roman" w:hAnsi="Times New Roman" w:cs="Times New Roman"/>
        </w:rPr>
        <w:t>a</w:t>
      </w:r>
      <w:r w:rsidRPr="00272D3C">
        <w:rPr>
          <w:rFonts w:ascii="Times New Roman" w:hAnsi="Times New Roman" w:cs="Times New Roman"/>
        </w:rPr>
        <w:t xml:space="preserve"> </w:t>
      </w:r>
      <w:r w:rsidR="00A379D1" w:rsidRPr="00272D3C">
        <w:rPr>
          <w:rFonts w:ascii="Times New Roman" w:hAnsi="Times New Roman" w:cs="Times New Roman"/>
        </w:rPr>
        <w:t xml:space="preserve">                                    </w:t>
      </w:r>
      <w:r w:rsidR="00272D3C">
        <w:rPr>
          <w:rFonts w:ascii="Times New Roman" w:hAnsi="Times New Roman" w:cs="Times New Roman"/>
        </w:rPr>
        <w:t xml:space="preserve">      </w:t>
      </w:r>
      <w:r w:rsidR="00A379D1" w:rsidRPr="00272D3C">
        <w:rPr>
          <w:rFonts w:ascii="Times New Roman" w:hAnsi="Times New Roman" w:cs="Times New Roman"/>
        </w:rPr>
        <w:t xml:space="preserve">             Suplente de Secretário</w:t>
      </w:r>
    </w:p>
    <w:p w14:paraId="70C649C6" w14:textId="77777777" w:rsidR="00272D3C" w:rsidRDefault="00272D3C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27B93" w14:textId="77777777" w:rsidR="000C4763" w:rsidRDefault="000C4763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171B0" w14:textId="343FF523" w:rsidR="00272D3C" w:rsidRPr="0085489E" w:rsidRDefault="005521C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127AFE" w14:textId="77FAC540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>Adriano Dias Furtado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90B1445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727FC" w14:textId="77777777" w:rsidR="000C4763" w:rsidRDefault="000C4763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9DC336" w14:textId="77777777" w:rsidR="00F025E5" w:rsidRDefault="00F025E5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1B92C5" w14:textId="688F12D5" w:rsidR="00F025E5" w:rsidRDefault="0055634A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C4763">
        <w:rPr>
          <w:rFonts w:ascii="Times New Roman" w:hAnsi="Times New Roman" w:cs="Times New Roman"/>
          <w:sz w:val="24"/>
          <w:szCs w:val="24"/>
        </w:rPr>
        <w:t xml:space="preserve"> </w:t>
      </w:r>
      <w:r w:rsidR="00F025E5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Marcos Zils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</w:t>
      </w:r>
      <w:r w:rsidR="00A7772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72D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29C683" w14:textId="77777777" w:rsidR="000C4763" w:rsidRDefault="00F025E5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5158A6F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D51C3" w14:textId="77777777" w:rsidR="000C4763" w:rsidRDefault="000C4763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C6F68" w14:textId="4EB15BA4" w:rsidR="002D1D10" w:rsidRPr="005A4516" w:rsidRDefault="00A77720" w:rsidP="00F02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72D3C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Karsten</w:t>
      </w:r>
      <w:r w:rsidR="00272D3C">
        <w:rPr>
          <w:rFonts w:ascii="Times New Roman" w:hAnsi="Times New Roman" w:cs="Times New Roman"/>
          <w:sz w:val="24"/>
          <w:szCs w:val="24"/>
        </w:rPr>
        <w:t xml:space="preserve">        </w:t>
      </w:r>
      <w:bookmarkEnd w:id="0"/>
    </w:p>
    <w:sectPr w:rsidR="002D1D10" w:rsidRPr="005A4516" w:rsidSect="00400005">
      <w:footerReference w:type="default" r:id="rId8"/>
      <w:pgSz w:w="11906" w:h="16838"/>
      <w:pgMar w:top="1276" w:right="1701" w:bottom="1418" w:left="2835" w:header="709" w:footer="709" w:gutter="0"/>
      <w:pgNumType w:start="1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DD0116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9C5"/>
    <w:rsid w:val="00011F74"/>
    <w:rsid w:val="00012407"/>
    <w:rsid w:val="000126EB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76F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087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763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01C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1C13"/>
    <w:rsid w:val="000E219A"/>
    <w:rsid w:val="000E229B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9DF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4C6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1D6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2D01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08C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6B4D"/>
    <w:rsid w:val="00267D03"/>
    <w:rsid w:val="00270312"/>
    <w:rsid w:val="00270BFF"/>
    <w:rsid w:val="00272663"/>
    <w:rsid w:val="00272D3C"/>
    <w:rsid w:val="00272E60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D92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130"/>
    <w:rsid w:val="00301778"/>
    <w:rsid w:val="003019FF"/>
    <w:rsid w:val="00301B24"/>
    <w:rsid w:val="00301D29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6C2E"/>
    <w:rsid w:val="00327339"/>
    <w:rsid w:val="00327BB6"/>
    <w:rsid w:val="00327F07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CD"/>
    <w:rsid w:val="003658E2"/>
    <w:rsid w:val="00366059"/>
    <w:rsid w:val="00366069"/>
    <w:rsid w:val="00370FF7"/>
    <w:rsid w:val="00371187"/>
    <w:rsid w:val="00372303"/>
    <w:rsid w:val="00372D41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34C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3E0C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005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3FEB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24FC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5F0C"/>
    <w:rsid w:val="005169D2"/>
    <w:rsid w:val="00516DDC"/>
    <w:rsid w:val="00520A28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0A06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1C1"/>
    <w:rsid w:val="00552896"/>
    <w:rsid w:val="00552FBC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57EF7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0C74"/>
    <w:rsid w:val="00612B86"/>
    <w:rsid w:val="00613293"/>
    <w:rsid w:val="0061363E"/>
    <w:rsid w:val="00613B8D"/>
    <w:rsid w:val="00613D20"/>
    <w:rsid w:val="00614389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3FF"/>
    <w:rsid w:val="006E4693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0F7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1BC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547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2D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39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4ECA"/>
    <w:rsid w:val="007C55D7"/>
    <w:rsid w:val="007C6223"/>
    <w:rsid w:val="007C71CF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263F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2BD6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3E0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68E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94F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2985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3F4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4EB2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92F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4CE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1DAC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34F7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24CC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C69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52F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813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07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3D5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094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D75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6BC4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6DD6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2D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51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116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45A"/>
    <w:rsid w:val="00DF5B74"/>
    <w:rsid w:val="00DF6BDA"/>
    <w:rsid w:val="00DF770B"/>
    <w:rsid w:val="00DF7874"/>
    <w:rsid w:val="00E001CE"/>
    <w:rsid w:val="00E0049D"/>
    <w:rsid w:val="00E00810"/>
    <w:rsid w:val="00E00AC1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32BA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055A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5E5"/>
    <w:rsid w:val="00F02637"/>
    <w:rsid w:val="00F03113"/>
    <w:rsid w:val="00F03754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325E"/>
    <w:rsid w:val="00F33486"/>
    <w:rsid w:val="00F33502"/>
    <w:rsid w:val="00F33A75"/>
    <w:rsid w:val="00F341DE"/>
    <w:rsid w:val="00F3488D"/>
    <w:rsid w:val="00F357E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5B5A"/>
    <w:rsid w:val="00F4675C"/>
    <w:rsid w:val="00F47B4D"/>
    <w:rsid w:val="00F50774"/>
    <w:rsid w:val="00F5082B"/>
    <w:rsid w:val="00F509C6"/>
    <w:rsid w:val="00F51BCF"/>
    <w:rsid w:val="00F51CC4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ABA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03C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D45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4977</TotalTime>
  <Pages>5</Pages>
  <Words>2419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75</cp:revision>
  <cp:lastPrinted>2025-07-11T12:14:00Z</cp:lastPrinted>
  <dcterms:created xsi:type="dcterms:W3CDTF">2025-09-12T18:28:00Z</dcterms:created>
  <dcterms:modified xsi:type="dcterms:W3CDTF">2025-11-20T17:57:00Z</dcterms:modified>
</cp:coreProperties>
</file>